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8CA85" w14:textId="77777777" w:rsidR="00AE5B75" w:rsidRPr="00416BCD" w:rsidRDefault="00000000" w:rsidP="00416BCD">
      <w:pPr>
        <w:spacing w:line="360" w:lineRule="auto"/>
        <w:ind w:firstLineChars="200" w:firstLine="600"/>
        <w:jc w:val="center"/>
        <w:rPr>
          <w:rFonts w:ascii="黑体" w:eastAsia="黑体" w:hAnsi="黑体" w:hint="eastAsia"/>
          <w:sz w:val="30"/>
          <w:szCs w:val="30"/>
        </w:rPr>
      </w:pPr>
      <w:r w:rsidRPr="00416BCD">
        <w:rPr>
          <w:rFonts w:ascii="黑体" w:eastAsia="黑体" w:hAnsi="黑体" w:cs="微软雅黑" w:hint="eastAsia"/>
          <w:sz w:val="30"/>
          <w:szCs w:val="30"/>
        </w:rPr>
        <w:t>探究：确定位置</w:t>
      </w:r>
    </w:p>
    <w:p w14:paraId="37624D05" w14:textId="5B1611BE" w:rsidR="00AE5B75" w:rsidRDefault="00000000" w:rsidP="00416BCD">
      <w:pPr>
        <w:spacing w:line="360" w:lineRule="auto"/>
        <w:ind w:firstLineChars="200" w:firstLine="480"/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sz w:val="24"/>
        </w:rPr>
        <w:t>6月4日，我校金凤老师为全体数学教师带来了一堂生动有趣的公开课，课题为“确定位置”。本节课以生活场景为切入点，</w:t>
      </w:r>
      <w:r w:rsidR="00416BCD">
        <w:rPr>
          <w:rFonts w:ascii="宋体" w:eastAsia="宋体" w:hAnsi="宋体" w:cs="宋体" w:hint="eastAsia"/>
          <w:sz w:val="24"/>
        </w:rPr>
        <w:t>通过学校特色“足球”展开教学，通过在教室里找足球，描述足球的位置展开活动。</w:t>
      </w:r>
      <w:r>
        <w:rPr>
          <w:rFonts w:ascii="宋体" w:eastAsia="宋体" w:hAnsi="宋体" w:cs="宋体" w:hint="eastAsia"/>
          <w:sz w:val="24"/>
        </w:rPr>
        <w:t>通过丰富的教学活动，帮助学生理解“列”“行”和“数对”的概念，并学会用数学语言描述物体的位置，充分展现了数学与生活的紧密联系。</w:t>
      </w:r>
    </w:p>
    <w:p w14:paraId="02144F05" w14:textId="4589C3C6" w:rsidR="00AE5B75" w:rsidRDefault="00000000" w:rsidP="00416BCD">
      <w:pPr>
        <w:spacing w:line="360" w:lineRule="auto"/>
        <w:ind w:firstLineChars="200" w:firstLine="480"/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sz w:val="24"/>
        </w:rPr>
        <w:t>课堂亮点：从生活到数学，层层递进</w:t>
      </w:r>
      <w:r w:rsidR="0043213A">
        <w:rPr>
          <w:rFonts w:ascii="宋体" w:eastAsia="宋体" w:hAnsi="宋体" w:cs="宋体" w:hint="eastAsia"/>
          <w:sz w:val="24"/>
        </w:rPr>
        <w:t>。</w:t>
      </w:r>
    </w:p>
    <w:p w14:paraId="315FB8E0" w14:textId="717F8E7A" w:rsidR="00AE5B75" w:rsidRDefault="00000000" w:rsidP="0043213A">
      <w:pPr>
        <w:spacing w:line="360" w:lineRule="auto"/>
        <w:ind w:firstLineChars="200" w:firstLine="480"/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sz w:val="24"/>
        </w:rPr>
        <w:t>金凤老师以教室中的</w:t>
      </w:r>
      <w:r w:rsidR="00416BCD">
        <w:rPr>
          <w:rFonts w:ascii="宋体" w:eastAsia="宋体" w:hAnsi="宋体" w:cs="宋体" w:hint="eastAsia"/>
          <w:sz w:val="24"/>
        </w:rPr>
        <w:t>足球</w:t>
      </w:r>
      <w:r>
        <w:rPr>
          <w:rFonts w:ascii="宋体" w:eastAsia="宋体" w:hAnsi="宋体" w:cs="宋体" w:hint="eastAsia"/>
          <w:sz w:val="24"/>
        </w:rPr>
        <w:t>位置为导入，引导学生发现描述位置时因标准不同而产生的差异，从而引出“列”与“行”的统一规则。学生通过“起立游戏”快速巩固了列与行的概念，课堂氛围活跃。随后，金老师将教室场景抽象为平面图，让学生用“第几列第几行”描述位置，并巧妙引入“打地鼠”游戏，激发学生探索更简洁的表达方式——数对。通过对比学生的记录方法，金老师自然引出数学家笛卡尔的数对表示法，帮助学生理解数对的意义和书写规则。在开放式延伸环节，学生通过寻找</w:t>
      </w:r>
      <w:r w:rsidR="000B6278">
        <w:rPr>
          <w:rFonts w:ascii="宋体" w:eastAsia="宋体" w:hAnsi="宋体" w:cs="宋体" w:hint="eastAsia"/>
          <w:sz w:val="24"/>
        </w:rPr>
        <w:t>足球运动员的位置</w:t>
      </w:r>
      <w:r>
        <w:rPr>
          <w:rFonts w:ascii="宋体" w:eastAsia="宋体" w:hAnsi="宋体" w:cs="宋体" w:hint="eastAsia"/>
          <w:sz w:val="24"/>
        </w:rPr>
        <w:t>、根据数对起立等活动，进一步体会数对中数字的规律，深化了对“数形结合”思想的理解。课堂总结时，学生积极分享收获，金老师则引导学生思考生活中确定位置的应用，将数学回归生活。</w:t>
      </w:r>
    </w:p>
    <w:p w14:paraId="242EFE2C" w14:textId="77777777" w:rsidR="00AE5B75" w:rsidRDefault="00000000" w:rsidP="00416BCD">
      <w:pPr>
        <w:spacing w:line="360" w:lineRule="auto"/>
        <w:ind w:firstLineChars="200" w:firstLine="480"/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sz w:val="24"/>
        </w:rPr>
        <w:t>课后评课中，全体数学老师纷纷对金老师这堂课的优缺点进行发言，积极讨论。</w:t>
      </w:r>
    </w:p>
    <w:p w14:paraId="7EF4192A" w14:textId="6699243A" w:rsidR="00AE5B75" w:rsidRDefault="00000000" w:rsidP="00416BCD">
      <w:pPr>
        <w:spacing w:line="360" w:lineRule="auto"/>
        <w:ind w:firstLineChars="200" w:firstLine="480"/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sz w:val="24"/>
        </w:rPr>
        <w:t>本次公开课不仅展示了金凤老师扎实的教学功底和创新的教学设计，也为其他教师提供了宝贵的教学参考。课堂中</w:t>
      </w:r>
      <w:r w:rsidR="000B6278">
        <w:rPr>
          <w:rFonts w:ascii="宋体" w:eastAsia="宋体" w:hAnsi="宋体" w:cs="宋体" w:hint="eastAsia"/>
          <w:sz w:val="24"/>
        </w:rPr>
        <w:t>能融合学校特色文化，激发学生的</w:t>
      </w:r>
      <w:r w:rsidR="00354FC2">
        <w:rPr>
          <w:rFonts w:ascii="宋体" w:eastAsia="宋体" w:hAnsi="宋体" w:cs="宋体" w:hint="eastAsia"/>
          <w:sz w:val="24"/>
        </w:rPr>
        <w:t>兴趣</w:t>
      </w:r>
      <w:r w:rsidR="000B6278">
        <w:rPr>
          <w:rFonts w:ascii="宋体" w:eastAsia="宋体" w:hAnsi="宋体" w:cs="宋体" w:hint="eastAsia"/>
          <w:sz w:val="24"/>
        </w:rPr>
        <w:t>，并</w:t>
      </w:r>
      <w:r>
        <w:rPr>
          <w:rFonts w:ascii="宋体" w:eastAsia="宋体" w:hAnsi="宋体" w:cs="宋体" w:hint="eastAsia"/>
          <w:sz w:val="24"/>
        </w:rPr>
        <w:t>渗透的数形结合思想和数学应用意识，充分体现了新课标的核心素养要求，为我校数学教学实践注入了新的活力。</w:t>
      </w:r>
    </w:p>
    <w:p w14:paraId="4B2577A1" w14:textId="77777777" w:rsidR="00416BCD" w:rsidRDefault="00416BCD" w:rsidP="00416BCD">
      <w:pPr>
        <w:ind w:right="2160" w:firstLineChars="100" w:firstLine="270"/>
        <w:jc w:val="left"/>
        <w:rPr>
          <w:rFonts w:ascii="宋体" w:eastAsia="宋体" w:hAnsi="宋体" w:cs="宋体" w:hint="eastAsia"/>
          <w:color w:val="313131"/>
          <w:spacing w:val="15"/>
          <w:sz w:val="24"/>
          <w:shd w:val="clear" w:color="auto" w:fill="FFFFFF"/>
        </w:rPr>
      </w:pPr>
    </w:p>
    <w:p w14:paraId="232BAEE6" w14:textId="6D43551F" w:rsidR="00AE5B75" w:rsidRDefault="00416BCD" w:rsidP="00416BCD">
      <w:pPr>
        <w:ind w:right="2160" w:firstLineChars="100" w:firstLine="270"/>
        <w:jc w:val="left"/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color w:val="313131"/>
          <w:spacing w:val="15"/>
          <w:sz w:val="24"/>
          <w:shd w:val="clear" w:color="auto" w:fill="FFFFFF"/>
        </w:rPr>
        <w:t>（摄影：梅英媛   撰稿：金凤    审核：汤佩佩）</w:t>
      </w:r>
    </w:p>
    <w:p w14:paraId="38EF7E71" w14:textId="77777777" w:rsidR="00AE5B75" w:rsidRPr="00416BCD" w:rsidRDefault="00AE5B75"/>
    <w:sectPr w:rsidR="00AE5B75" w:rsidRPr="00416B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B6278"/>
    <w:rsid w:val="00172A27"/>
    <w:rsid w:val="00332579"/>
    <w:rsid w:val="00354FC2"/>
    <w:rsid w:val="00416BCD"/>
    <w:rsid w:val="0043213A"/>
    <w:rsid w:val="005C3F88"/>
    <w:rsid w:val="0099373A"/>
    <w:rsid w:val="00A4683F"/>
    <w:rsid w:val="00AE5B75"/>
    <w:rsid w:val="00E74B58"/>
    <w:rsid w:val="35EE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FA212F"/>
  <w15:docId w15:val="{27A423DA-FB76-4970-8E0A-35345A440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339</Words>
  <Characters>339</Characters>
  <Application>Microsoft Office Word</Application>
  <DocSecurity>0</DocSecurity>
  <Lines>12</Lines>
  <Paragraphs>7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金凤</dc:creator>
  <cp:lastModifiedBy>佩佩 汤</cp:lastModifiedBy>
  <cp:revision>11</cp:revision>
  <dcterms:created xsi:type="dcterms:W3CDTF">2025-05-28T10:21:00Z</dcterms:created>
  <dcterms:modified xsi:type="dcterms:W3CDTF">2025-06-04T00:57:00Z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eyJoZGlkIjoiZTA4NzIyN2MxYTlmMzQ1NGE2MjU5NWRkMjhlOGMxYTAiLCJ1c2VySWQiOiI2MjQ3NjkyODUifQ==</vt:lpwstr>
  </property>
  <property fmtid="{D5CDD505-2E9C-101B-9397-08002B2CF9AE}" pid="4" name="ICV">
    <vt:lpwstr>3721D8029F5841D78BCE24191CE7C223_12</vt:lpwstr>
  </property>
</Properties>
</file>